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E2" w:rsidRDefault="006B46E2" w:rsidP="00F47088">
      <w:pPr>
        <w:jc w:val="center"/>
        <w:rPr>
          <w:b/>
          <w:sz w:val="28"/>
        </w:rPr>
      </w:pPr>
      <w:bookmarkStart w:id="0" w:name="_GoBack"/>
      <w:bookmarkEnd w:id="0"/>
      <w:r w:rsidRPr="00F47088">
        <w:rPr>
          <w:b/>
          <w:sz w:val="28"/>
        </w:rPr>
        <w:t>ГРАФИК СЛУЖБ СВЯЩЕННОСЛУЖИТЕЛ</w:t>
      </w:r>
      <w:r>
        <w:rPr>
          <w:b/>
          <w:sz w:val="28"/>
        </w:rPr>
        <w:t>ЕЙ</w:t>
      </w:r>
      <w:r w:rsidR="00AC2BC1">
        <w:rPr>
          <w:b/>
          <w:sz w:val="28"/>
        </w:rPr>
        <w:t>, 2020 год</w:t>
      </w:r>
    </w:p>
    <w:p w:rsidR="006B46E2" w:rsidRPr="008C51C0" w:rsidRDefault="00D471F5" w:rsidP="00F47088">
      <w:pPr>
        <w:jc w:val="center"/>
        <w:rPr>
          <w:b/>
          <w:sz w:val="28"/>
        </w:rPr>
      </w:pPr>
      <w:r>
        <w:rPr>
          <w:b/>
          <w:sz w:val="28"/>
        </w:rPr>
        <w:t>29 июня – 05 июля</w:t>
      </w:r>
    </w:p>
    <w:tbl>
      <w:tblPr>
        <w:tblpPr w:leftFromText="180" w:rightFromText="180" w:vertAnchor="text" w:horzAnchor="margin" w:tblpY="211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597"/>
        <w:gridCol w:w="682"/>
        <w:gridCol w:w="596"/>
        <w:gridCol w:w="596"/>
        <w:gridCol w:w="596"/>
        <w:gridCol w:w="596"/>
        <w:gridCol w:w="596"/>
        <w:gridCol w:w="596"/>
        <w:gridCol w:w="596"/>
        <w:gridCol w:w="596"/>
        <w:gridCol w:w="620"/>
        <w:gridCol w:w="569"/>
        <w:gridCol w:w="567"/>
        <w:gridCol w:w="598"/>
      </w:tblGrid>
      <w:tr w:rsidR="001A0CC9" w:rsidRPr="00AA0FE9" w:rsidTr="001A0CC9">
        <w:trPr>
          <w:trHeight w:val="355"/>
        </w:trPr>
        <w:tc>
          <w:tcPr>
            <w:tcW w:w="1249" w:type="pct"/>
            <w:vMerge w:val="restar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6B46E2" w:rsidRPr="00AA0FE9" w:rsidRDefault="00D471F5" w:rsidP="00BE505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  <w:r w:rsidR="00BE5052">
              <w:rPr>
                <w:b/>
                <w:sz w:val="20"/>
              </w:rPr>
              <w:t xml:space="preserve"> </w:t>
            </w:r>
            <w:r w:rsidR="006B46E2" w:rsidRPr="00AA0FE9">
              <w:rPr>
                <w:b/>
                <w:sz w:val="20"/>
              </w:rPr>
              <w:t>пн.</w:t>
            </w:r>
          </w:p>
        </w:tc>
        <w:tc>
          <w:tcPr>
            <w:tcW w:w="532" w:type="pct"/>
            <w:gridSpan w:val="2"/>
            <w:vAlign w:val="center"/>
          </w:tcPr>
          <w:p w:rsidR="006B46E2" w:rsidRPr="00AA0FE9" w:rsidRDefault="00D471F5" w:rsidP="00BE505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BE5052">
              <w:rPr>
                <w:b/>
                <w:sz w:val="20"/>
              </w:rPr>
              <w:t xml:space="preserve"> </w:t>
            </w:r>
            <w:r w:rsidR="006B46E2" w:rsidRPr="00AA0FE9">
              <w:rPr>
                <w:b/>
                <w:sz w:val="20"/>
              </w:rPr>
              <w:t>вт.</w:t>
            </w:r>
          </w:p>
        </w:tc>
        <w:tc>
          <w:tcPr>
            <w:tcW w:w="532" w:type="pct"/>
            <w:gridSpan w:val="2"/>
            <w:vAlign w:val="center"/>
          </w:tcPr>
          <w:p w:rsidR="006B46E2" w:rsidRPr="00AA0FE9" w:rsidRDefault="00D471F5" w:rsidP="00BE505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  <w:r w:rsidR="00BE5052">
              <w:rPr>
                <w:b/>
                <w:sz w:val="20"/>
              </w:rPr>
              <w:t xml:space="preserve"> </w:t>
            </w:r>
            <w:r w:rsidR="006B46E2" w:rsidRPr="00AA0FE9">
              <w:rPr>
                <w:b/>
                <w:sz w:val="20"/>
              </w:rPr>
              <w:t>ср.</w:t>
            </w:r>
          </w:p>
        </w:tc>
        <w:tc>
          <w:tcPr>
            <w:tcW w:w="532" w:type="pct"/>
            <w:gridSpan w:val="2"/>
            <w:vAlign w:val="center"/>
          </w:tcPr>
          <w:p w:rsidR="006B46E2" w:rsidRPr="00AA0FE9" w:rsidRDefault="006B46E2" w:rsidP="00D471F5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471F5">
              <w:rPr>
                <w:b/>
                <w:sz w:val="20"/>
              </w:rPr>
              <w:t>0</w:t>
            </w:r>
            <w:r w:rsidR="00C428D7">
              <w:rPr>
                <w:b/>
                <w:sz w:val="20"/>
              </w:rPr>
              <w:t>2</w:t>
            </w:r>
            <w:r w:rsidR="00BE5052"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>чт.</w:t>
            </w:r>
          </w:p>
        </w:tc>
        <w:tc>
          <w:tcPr>
            <w:tcW w:w="532" w:type="pct"/>
            <w:gridSpan w:val="2"/>
            <w:shd w:val="clear" w:color="auto" w:fill="FFFFFF"/>
            <w:vAlign w:val="center"/>
          </w:tcPr>
          <w:p w:rsidR="006B46E2" w:rsidRPr="00AA0FE9" w:rsidRDefault="006B46E2" w:rsidP="00D471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 xml:space="preserve"> </w:t>
            </w:r>
            <w:r w:rsidR="00D471F5">
              <w:rPr>
                <w:b/>
                <w:sz w:val="20"/>
              </w:rPr>
              <w:t>03</w:t>
            </w:r>
            <w:r w:rsidR="00BE5052"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>пт.</w:t>
            </w:r>
          </w:p>
        </w:tc>
        <w:tc>
          <w:tcPr>
            <w:tcW w:w="531" w:type="pct"/>
            <w:gridSpan w:val="2"/>
            <w:vAlign w:val="center"/>
          </w:tcPr>
          <w:p w:rsidR="006B46E2" w:rsidRPr="00AA0FE9" w:rsidRDefault="00D471F5" w:rsidP="00D471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6B46E2" w:rsidRPr="00AA0FE9">
              <w:rPr>
                <w:b/>
                <w:sz w:val="20"/>
              </w:rPr>
              <w:t xml:space="preserve"> сб.</w:t>
            </w:r>
          </w:p>
        </w:tc>
        <w:tc>
          <w:tcPr>
            <w:tcW w:w="520" w:type="pct"/>
            <w:gridSpan w:val="2"/>
            <w:vAlign w:val="center"/>
          </w:tcPr>
          <w:p w:rsidR="006B46E2" w:rsidRPr="00AA0FE9" w:rsidRDefault="006B46E2" w:rsidP="00D471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D471F5">
              <w:rPr>
                <w:b/>
                <w:sz w:val="20"/>
              </w:rPr>
              <w:t>05</w:t>
            </w:r>
            <w:r w:rsidR="00BE5052">
              <w:rPr>
                <w:b/>
                <w:sz w:val="20"/>
              </w:rPr>
              <w:t xml:space="preserve"> </w:t>
            </w:r>
            <w:r w:rsidRPr="00AA0FE9">
              <w:rPr>
                <w:b/>
                <w:sz w:val="20"/>
              </w:rPr>
              <w:t>вс.</w:t>
            </w:r>
          </w:p>
        </w:tc>
      </w:tr>
      <w:tr w:rsidR="00BE5052" w:rsidRPr="00AA0FE9" w:rsidTr="001A0CC9">
        <w:trPr>
          <w:trHeight w:val="355"/>
        </w:trPr>
        <w:tc>
          <w:tcPr>
            <w:tcW w:w="1249" w:type="pct"/>
            <w:vMerge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7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305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6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77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54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  <w:tc>
          <w:tcPr>
            <w:tcW w:w="253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У</w:t>
            </w:r>
          </w:p>
        </w:tc>
        <w:tc>
          <w:tcPr>
            <w:tcW w:w="267" w:type="pct"/>
            <w:vAlign w:val="center"/>
          </w:tcPr>
          <w:p w:rsidR="006B46E2" w:rsidRPr="00AA0FE9" w:rsidRDefault="006B46E2" w:rsidP="00AC110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A0FE9">
              <w:rPr>
                <w:b/>
                <w:sz w:val="20"/>
              </w:rPr>
              <w:t>В</w:t>
            </w:r>
          </w:p>
        </w:tc>
      </w:tr>
      <w:tr w:rsidR="00D471F5" w:rsidRPr="00AA0FE9" w:rsidTr="00D471F5">
        <w:trPr>
          <w:trHeight w:val="901"/>
        </w:trPr>
        <w:tc>
          <w:tcPr>
            <w:tcW w:w="1249" w:type="pct"/>
            <w:vAlign w:val="center"/>
          </w:tcPr>
          <w:p w:rsidR="00D471F5" w:rsidRPr="00AA0FE9" w:rsidRDefault="00D471F5" w:rsidP="00AC1103">
            <w:pPr>
              <w:spacing w:after="0" w:line="240" w:lineRule="auto"/>
              <w:jc w:val="center"/>
              <w:rPr>
                <w:b/>
              </w:rPr>
            </w:pPr>
            <w:r w:rsidRPr="00AA0FE9">
              <w:rPr>
                <w:b/>
              </w:rPr>
              <w:t>Иерей Алексий Русин</w:t>
            </w:r>
          </w:p>
        </w:tc>
        <w:tc>
          <w:tcPr>
            <w:tcW w:w="2700" w:type="pct"/>
            <w:gridSpan w:val="10"/>
            <w:vAlign w:val="center"/>
          </w:tcPr>
          <w:p w:rsidR="00D471F5" w:rsidRPr="00AA0FE9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О М А Н Д И Р О В К А</w:t>
            </w:r>
          </w:p>
        </w:tc>
        <w:tc>
          <w:tcPr>
            <w:tcW w:w="277" w:type="pct"/>
            <w:vAlign w:val="center"/>
          </w:tcPr>
          <w:p w:rsidR="00D471F5" w:rsidRPr="00AA0FE9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D471F5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D471F5" w:rsidRPr="00181A0A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D471F5" w:rsidRPr="00AA0FE9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71F5" w:rsidRPr="00AA0FE9" w:rsidTr="00D471F5">
        <w:trPr>
          <w:trHeight w:val="901"/>
        </w:trPr>
        <w:tc>
          <w:tcPr>
            <w:tcW w:w="1249" w:type="pct"/>
            <w:vAlign w:val="center"/>
          </w:tcPr>
          <w:p w:rsidR="00D471F5" w:rsidRPr="00AA0FE9" w:rsidRDefault="00D471F5" w:rsidP="00AC11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Протоиерей Евгений Ворончихин</w:t>
            </w:r>
          </w:p>
        </w:tc>
        <w:tc>
          <w:tcPr>
            <w:tcW w:w="3751" w:type="pct"/>
            <w:gridSpan w:val="14"/>
            <w:vAlign w:val="center"/>
          </w:tcPr>
          <w:p w:rsid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  Т   П   У   С   К   Ъ</w:t>
            </w:r>
          </w:p>
        </w:tc>
      </w:tr>
      <w:tr w:rsidR="00BE5052" w:rsidRPr="00AA0FE9" w:rsidTr="001A0CC9">
        <w:trPr>
          <w:trHeight w:val="901"/>
        </w:trPr>
        <w:tc>
          <w:tcPr>
            <w:tcW w:w="1249" w:type="pct"/>
            <w:vAlign w:val="center"/>
          </w:tcPr>
          <w:p w:rsidR="006B46E2" w:rsidRPr="00AA0FE9" w:rsidRDefault="006B46E2" w:rsidP="00A46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Иерей Георгий Слесарев</w:t>
            </w:r>
          </w:p>
        </w:tc>
        <w:tc>
          <w:tcPr>
            <w:tcW w:w="267" w:type="pct"/>
            <w:vAlign w:val="center"/>
          </w:tcPr>
          <w:p w:rsidR="006B46E2" w:rsidRPr="003E78C7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305" w:type="pct"/>
            <w:vAlign w:val="center"/>
          </w:tcPr>
          <w:p w:rsidR="006B46E2" w:rsidRPr="00281D62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6B46E2" w:rsidRPr="006A3E1D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0D6479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AA0FE9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AA0FE9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AA0FE9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6B46E2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6B46E2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6B46E2" w:rsidRPr="00583F1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Рл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6B46E2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BE5052" w:rsidRPr="00AA0FE9" w:rsidTr="001A0CC9">
        <w:trPr>
          <w:trHeight w:val="901"/>
        </w:trPr>
        <w:tc>
          <w:tcPr>
            <w:tcW w:w="1249" w:type="pct"/>
            <w:vAlign w:val="center"/>
          </w:tcPr>
          <w:p w:rsidR="006B46E2" w:rsidRPr="00AA0FE9" w:rsidRDefault="006B46E2" w:rsidP="00A46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Иерей Николай Каргапольцев</w:t>
            </w:r>
          </w:p>
        </w:tc>
        <w:tc>
          <w:tcPr>
            <w:tcW w:w="267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0D6479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6B46E2" w:rsidRPr="00CC12B3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6B46E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1F5">
              <w:rPr>
                <w:rFonts w:ascii="Times New Roman" w:hAnsi="Times New Roman"/>
                <w:b/>
                <w:sz w:val="28"/>
                <w:szCs w:val="28"/>
              </w:rPr>
              <w:t>Рл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52" w:rsidRPr="00AA0FE9" w:rsidTr="001A0CC9">
        <w:trPr>
          <w:trHeight w:val="828"/>
        </w:trPr>
        <w:tc>
          <w:tcPr>
            <w:tcW w:w="1249" w:type="pct"/>
            <w:vAlign w:val="center"/>
          </w:tcPr>
          <w:p w:rsidR="00BE5052" w:rsidRPr="00AA0FE9" w:rsidRDefault="00BE5052" w:rsidP="00A46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Иерей Сергий Ефимов</w:t>
            </w:r>
          </w:p>
        </w:tc>
        <w:tc>
          <w:tcPr>
            <w:tcW w:w="267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BE5052" w:rsidRPr="00D471F5" w:rsidRDefault="00E76874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BE505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BE505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BE505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77" w:type="pct"/>
            <w:vAlign w:val="center"/>
          </w:tcPr>
          <w:p w:rsidR="00BE505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4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BE5052" w:rsidRPr="00D471F5" w:rsidRDefault="00BE505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F5" w:rsidRPr="00AA0FE9" w:rsidTr="001A0CC9">
        <w:trPr>
          <w:trHeight w:val="828"/>
        </w:trPr>
        <w:tc>
          <w:tcPr>
            <w:tcW w:w="1249" w:type="pct"/>
            <w:vAlign w:val="center"/>
          </w:tcPr>
          <w:p w:rsidR="00D471F5" w:rsidRDefault="00D471F5" w:rsidP="00A46E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Иерей Борис Каленов</w:t>
            </w:r>
          </w:p>
        </w:tc>
        <w:tc>
          <w:tcPr>
            <w:tcW w:w="267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1F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:rsidR="00D471F5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052" w:rsidRPr="00AA0FE9" w:rsidTr="001A0CC9">
        <w:trPr>
          <w:trHeight w:val="841"/>
        </w:trPr>
        <w:tc>
          <w:tcPr>
            <w:tcW w:w="1249" w:type="pct"/>
            <w:vAlign w:val="center"/>
          </w:tcPr>
          <w:p w:rsidR="006B46E2" w:rsidRPr="00AA0FE9" w:rsidRDefault="006B46E2" w:rsidP="00CC12B3">
            <w:pPr>
              <w:spacing w:after="0" w:line="240" w:lineRule="auto"/>
              <w:jc w:val="center"/>
              <w:rPr>
                <w:b/>
              </w:rPr>
            </w:pPr>
            <w:r w:rsidRPr="00AA0FE9">
              <w:rPr>
                <w:b/>
              </w:rPr>
              <w:t xml:space="preserve">Диакон </w:t>
            </w:r>
            <w:r>
              <w:rPr>
                <w:b/>
              </w:rPr>
              <w:t>Николай Слобода</w:t>
            </w:r>
          </w:p>
        </w:tc>
        <w:tc>
          <w:tcPr>
            <w:tcW w:w="267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6B46E2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6B46E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6B46E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 w:rsidR="006B46E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77" w:type="pct"/>
            <w:vAlign w:val="center"/>
          </w:tcPr>
          <w:p w:rsidR="006B46E2" w:rsidRPr="00D471F5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6B46E2" w:rsidRPr="00CC12B3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6B46E2" w:rsidRPr="00181A0A" w:rsidRDefault="00D471F5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</w:t>
            </w:r>
          </w:p>
        </w:tc>
        <w:tc>
          <w:tcPr>
            <w:tcW w:w="267" w:type="pct"/>
            <w:shd w:val="clear" w:color="auto" w:fill="FFFFFF"/>
            <w:vAlign w:val="center"/>
          </w:tcPr>
          <w:p w:rsidR="006B46E2" w:rsidRPr="00D471F5" w:rsidRDefault="006B46E2" w:rsidP="00BE50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6E2" w:rsidRDefault="006B46E2" w:rsidP="00AC1103">
      <w:pPr>
        <w:tabs>
          <w:tab w:val="left" w:pos="1788"/>
        </w:tabs>
        <w:spacing w:after="0" w:line="240" w:lineRule="auto"/>
        <w:rPr>
          <w:b/>
          <w:sz w:val="28"/>
        </w:rPr>
      </w:pPr>
    </w:p>
    <w:p w:rsidR="006B46E2" w:rsidRPr="00AC1103" w:rsidRDefault="006B46E2" w:rsidP="00AC1103">
      <w:pPr>
        <w:tabs>
          <w:tab w:val="left" w:pos="1788"/>
        </w:tabs>
        <w:spacing w:after="0" w:line="240" w:lineRule="auto"/>
      </w:pPr>
      <w:r w:rsidRPr="00523225">
        <w:rPr>
          <w:b/>
          <w:sz w:val="28"/>
        </w:rPr>
        <w:t>С</w:t>
      </w:r>
      <w:r>
        <w:t xml:space="preserve"> – служащий, </w:t>
      </w:r>
      <w:r w:rsidRPr="00523225">
        <w:rPr>
          <w:b/>
          <w:sz w:val="28"/>
        </w:rPr>
        <w:t>ТР</w:t>
      </w:r>
      <w:r>
        <w:t xml:space="preserve"> – требный, </w:t>
      </w:r>
      <w:r w:rsidRPr="00523225">
        <w:rPr>
          <w:b/>
          <w:sz w:val="28"/>
        </w:rPr>
        <w:t>ЕП</w:t>
      </w:r>
      <w:r>
        <w:t xml:space="preserve"> – епархиальные послушания, </w:t>
      </w:r>
      <w:r w:rsidRPr="00523225">
        <w:rPr>
          <w:b/>
          <w:sz w:val="28"/>
        </w:rPr>
        <w:t>РЛ</w:t>
      </w:r>
      <w:r>
        <w:t xml:space="preserve"> – ранняя литургия, </w:t>
      </w:r>
      <w:r w:rsidRPr="00A618D8">
        <w:rPr>
          <w:b/>
          <w:sz w:val="32"/>
          <w:szCs w:val="32"/>
        </w:rPr>
        <w:t>Нл</w:t>
      </w:r>
      <w:r>
        <w:t>- ночная литургия,</w:t>
      </w:r>
      <w:r>
        <w:rPr>
          <w:b/>
          <w:sz w:val="32"/>
          <w:szCs w:val="32"/>
        </w:rPr>
        <w:t xml:space="preserve"> </w:t>
      </w:r>
      <w:r>
        <w:t xml:space="preserve">  </w:t>
      </w:r>
      <w:r w:rsidRPr="00523225">
        <w:rPr>
          <w:b/>
          <w:sz w:val="28"/>
        </w:rPr>
        <w:t>ПЛ</w:t>
      </w:r>
      <w:r>
        <w:t xml:space="preserve"> – поздняя литургия, </w:t>
      </w:r>
      <w:r>
        <w:rPr>
          <w:b/>
          <w:sz w:val="28"/>
        </w:rPr>
        <w:t>Ис</w:t>
      </w:r>
      <w:r>
        <w:t xml:space="preserve"> –</w:t>
      </w:r>
      <w:r w:rsidRPr="00AC1103">
        <w:t xml:space="preserve"> </w:t>
      </w:r>
      <w:r>
        <w:t>исповедь.</w:t>
      </w:r>
    </w:p>
    <w:p w:rsidR="006B46E2" w:rsidRPr="00AC1103" w:rsidRDefault="006B46E2" w:rsidP="00AC110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>Дежурство священников: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Пн – </w:t>
      </w:r>
      <w:r w:rsidR="00C428D7">
        <w:rPr>
          <w:b/>
          <w:sz w:val="28"/>
        </w:rPr>
        <w:t xml:space="preserve">иерей </w:t>
      </w:r>
      <w:r w:rsidR="00C95501">
        <w:rPr>
          <w:b/>
          <w:sz w:val="28"/>
        </w:rPr>
        <w:t xml:space="preserve">Георгий Слесарев 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Вт – </w:t>
      </w:r>
      <w:r w:rsidR="00D471F5">
        <w:rPr>
          <w:b/>
          <w:sz w:val="28"/>
        </w:rPr>
        <w:t>иерей Георгий Слесарев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Ср – </w:t>
      </w:r>
      <w:r w:rsidR="00C428D7">
        <w:rPr>
          <w:b/>
          <w:sz w:val="28"/>
        </w:rPr>
        <w:t xml:space="preserve">иерей </w:t>
      </w:r>
      <w:r w:rsidR="00D471F5">
        <w:rPr>
          <w:b/>
          <w:sz w:val="28"/>
        </w:rPr>
        <w:t>Борис Каленов</w:t>
      </w:r>
      <w:r w:rsidR="00C95501">
        <w:rPr>
          <w:b/>
          <w:sz w:val="28"/>
        </w:rPr>
        <w:t xml:space="preserve"> 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Чт – </w:t>
      </w:r>
      <w:r w:rsidR="00D471F5">
        <w:rPr>
          <w:b/>
          <w:sz w:val="28"/>
        </w:rPr>
        <w:t>иерей Сергий Ефимов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Пт – </w:t>
      </w:r>
      <w:r w:rsidR="00C95501">
        <w:rPr>
          <w:b/>
          <w:sz w:val="28"/>
        </w:rPr>
        <w:t>иерей Сергий Ефимов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Сб – </w:t>
      </w:r>
      <w:r w:rsidR="00AC2BC1">
        <w:rPr>
          <w:b/>
          <w:sz w:val="28"/>
        </w:rPr>
        <w:t>иерей Георгий Слесарев</w:t>
      </w:r>
    </w:p>
    <w:p w:rsidR="006B46E2" w:rsidRDefault="006B46E2" w:rsidP="00B81D86">
      <w:pPr>
        <w:rPr>
          <w:b/>
          <w:sz w:val="28"/>
        </w:rPr>
      </w:pPr>
      <w:r>
        <w:rPr>
          <w:b/>
          <w:sz w:val="28"/>
        </w:rPr>
        <w:t xml:space="preserve">Вс – </w:t>
      </w:r>
      <w:r w:rsidR="00D471F5">
        <w:rPr>
          <w:b/>
          <w:sz w:val="28"/>
        </w:rPr>
        <w:t xml:space="preserve">иерей Алексий Русин </w:t>
      </w:r>
    </w:p>
    <w:sectPr w:rsidR="006B46E2" w:rsidSect="00EB5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A"/>
    <w:rsid w:val="000101F8"/>
    <w:rsid w:val="000247B5"/>
    <w:rsid w:val="00033142"/>
    <w:rsid w:val="000374D6"/>
    <w:rsid w:val="0004157E"/>
    <w:rsid w:val="0004310C"/>
    <w:rsid w:val="00062FE9"/>
    <w:rsid w:val="00076E88"/>
    <w:rsid w:val="000826C3"/>
    <w:rsid w:val="0008366B"/>
    <w:rsid w:val="000A7545"/>
    <w:rsid w:val="000B38DA"/>
    <w:rsid w:val="000B4739"/>
    <w:rsid w:val="000D3C1E"/>
    <w:rsid w:val="000D4FDB"/>
    <w:rsid w:val="000D50E3"/>
    <w:rsid w:val="000D6479"/>
    <w:rsid w:val="001113FA"/>
    <w:rsid w:val="00112F29"/>
    <w:rsid w:val="00114A1E"/>
    <w:rsid w:val="0013182D"/>
    <w:rsid w:val="00131B78"/>
    <w:rsid w:val="00144ECE"/>
    <w:rsid w:val="00153F41"/>
    <w:rsid w:val="0015620E"/>
    <w:rsid w:val="00177C51"/>
    <w:rsid w:val="00181A0A"/>
    <w:rsid w:val="00196539"/>
    <w:rsid w:val="001A0CC9"/>
    <w:rsid w:val="001D1383"/>
    <w:rsid w:val="001D78FA"/>
    <w:rsid w:val="001E4D0E"/>
    <w:rsid w:val="001E5B4C"/>
    <w:rsid w:val="0021272A"/>
    <w:rsid w:val="002208A7"/>
    <w:rsid w:val="00224E28"/>
    <w:rsid w:val="00236AA8"/>
    <w:rsid w:val="00236DAA"/>
    <w:rsid w:val="0024206A"/>
    <w:rsid w:val="00256539"/>
    <w:rsid w:val="00264C4F"/>
    <w:rsid w:val="00273054"/>
    <w:rsid w:val="00281D62"/>
    <w:rsid w:val="002A2D86"/>
    <w:rsid w:val="002C0578"/>
    <w:rsid w:val="002C6787"/>
    <w:rsid w:val="002D1458"/>
    <w:rsid w:val="002E20E9"/>
    <w:rsid w:val="002F6F19"/>
    <w:rsid w:val="00312119"/>
    <w:rsid w:val="00316284"/>
    <w:rsid w:val="00326565"/>
    <w:rsid w:val="00327AFD"/>
    <w:rsid w:val="00327EC0"/>
    <w:rsid w:val="00340CFF"/>
    <w:rsid w:val="003430DB"/>
    <w:rsid w:val="0034535D"/>
    <w:rsid w:val="0036002E"/>
    <w:rsid w:val="00362B65"/>
    <w:rsid w:val="0036474B"/>
    <w:rsid w:val="003651F1"/>
    <w:rsid w:val="00370409"/>
    <w:rsid w:val="00370C50"/>
    <w:rsid w:val="0037532C"/>
    <w:rsid w:val="0038393E"/>
    <w:rsid w:val="00386E21"/>
    <w:rsid w:val="003A4FD3"/>
    <w:rsid w:val="003B0AF3"/>
    <w:rsid w:val="003B5B8F"/>
    <w:rsid w:val="003B7FEA"/>
    <w:rsid w:val="003C3C86"/>
    <w:rsid w:val="003E78C7"/>
    <w:rsid w:val="0040076B"/>
    <w:rsid w:val="00410E51"/>
    <w:rsid w:val="00420916"/>
    <w:rsid w:val="004237DD"/>
    <w:rsid w:val="00426A42"/>
    <w:rsid w:val="004351B6"/>
    <w:rsid w:val="00435B14"/>
    <w:rsid w:val="00436B70"/>
    <w:rsid w:val="004455C8"/>
    <w:rsid w:val="00446D33"/>
    <w:rsid w:val="00450CFA"/>
    <w:rsid w:val="00455392"/>
    <w:rsid w:val="00462644"/>
    <w:rsid w:val="004825CB"/>
    <w:rsid w:val="00491C88"/>
    <w:rsid w:val="00492731"/>
    <w:rsid w:val="004B00EC"/>
    <w:rsid w:val="004B1FFF"/>
    <w:rsid w:val="004C3B5D"/>
    <w:rsid w:val="004C66FF"/>
    <w:rsid w:val="004D19BC"/>
    <w:rsid w:val="004D7E38"/>
    <w:rsid w:val="004E7B84"/>
    <w:rsid w:val="00511234"/>
    <w:rsid w:val="005141F4"/>
    <w:rsid w:val="00523225"/>
    <w:rsid w:val="00530BF2"/>
    <w:rsid w:val="00537161"/>
    <w:rsid w:val="00547002"/>
    <w:rsid w:val="0056175B"/>
    <w:rsid w:val="00580FDD"/>
    <w:rsid w:val="00583F15"/>
    <w:rsid w:val="005B0028"/>
    <w:rsid w:val="005B4B74"/>
    <w:rsid w:val="005B4FA0"/>
    <w:rsid w:val="005C1109"/>
    <w:rsid w:val="005E26FC"/>
    <w:rsid w:val="005E6ABF"/>
    <w:rsid w:val="005F1C49"/>
    <w:rsid w:val="005F297F"/>
    <w:rsid w:val="005F403D"/>
    <w:rsid w:val="00607171"/>
    <w:rsid w:val="00643F3F"/>
    <w:rsid w:val="006A3E1D"/>
    <w:rsid w:val="006B1C70"/>
    <w:rsid w:val="006B46E2"/>
    <w:rsid w:val="006B5AB4"/>
    <w:rsid w:val="006C2FF8"/>
    <w:rsid w:val="006D5B43"/>
    <w:rsid w:val="006E1A82"/>
    <w:rsid w:val="006E2092"/>
    <w:rsid w:val="006E4F55"/>
    <w:rsid w:val="006F7288"/>
    <w:rsid w:val="007000F0"/>
    <w:rsid w:val="007004BC"/>
    <w:rsid w:val="00701B7A"/>
    <w:rsid w:val="00705257"/>
    <w:rsid w:val="007326CD"/>
    <w:rsid w:val="007358E0"/>
    <w:rsid w:val="007462E5"/>
    <w:rsid w:val="007668A0"/>
    <w:rsid w:val="007851EA"/>
    <w:rsid w:val="007940FD"/>
    <w:rsid w:val="00795CBB"/>
    <w:rsid w:val="007A2DD8"/>
    <w:rsid w:val="007B0857"/>
    <w:rsid w:val="007D04B7"/>
    <w:rsid w:val="007E1493"/>
    <w:rsid w:val="00807159"/>
    <w:rsid w:val="0080793E"/>
    <w:rsid w:val="008206B2"/>
    <w:rsid w:val="00822265"/>
    <w:rsid w:val="00831E31"/>
    <w:rsid w:val="00832C24"/>
    <w:rsid w:val="00834B9D"/>
    <w:rsid w:val="00856001"/>
    <w:rsid w:val="0087613B"/>
    <w:rsid w:val="00887C3E"/>
    <w:rsid w:val="00890CE0"/>
    <w:rsid w:val="00893E0B"/>
    <w:rsid w:val="008B022C"/>
    <w:rsid w:val="008B13D4"/>
    <w:rsid w:val="008C3457"/>
    <w:rsid w:val="008C51C0"/>
    <w:rsid w:val="008D09D4"/>
    <w:rsid w:val="008E3449"/>
    <w:rsid w:val="00900F22"/>
    <w:rsid w:val="00903FBC"/>
    <w:rsid w:val="009047F5"/>
    <w:rsid w:val="00911EF5"/>
    <w:rsid w:val="00913D0D"/>
    <w:rsid w:val="00921223"/>
    <w:rsid w:val="009269A9"/>
    <w:rsid w:val="00934C25"/>
    <w:rsid w:val="00935F33"/>
    <w:rsid w:val="0094579F"/>
    <w:rsid w:val="009657FC"/>
    <w:rsid w:val="00981028"/>
    <w:rsid w:val="009C02BE"/>
    <w:rsid w:val="00A00CEC"/>
    <w:rsid w:val="00A15FD3"/>
    <w:rsid w:val="00A32EB1"/>
    <w:rsid w:val="00A44A3A"/>
    <w:rsid w:val="00A44B07"/>
    <w:rsid w:val="00A46E8D"/>
    <w:rsid w:val="00A51D29"/>
    <w:rsid w:val="00A54773"/>
    <w:rsid w:val="00A618D8"/>
    <w:rsid w:val="00A621B2"/>
    <w:rsid w:val="00A71FD8"/>
    <w:rsid w:val="00A74699"/>
    <w:rsid w:val="00A77739"/>
    <w:rsid w:val="00A843CD"/>
    <w:rsid w:val="00AA0FE9"/>
    <w:rsid w:val="00AA51A1"/>
    <w:rsid w:val="00AC1103"/>
    <w:rsid w:val="00AC1C8A"/>
    <w:rsid w:val="00AC2BC1"/>
    <w:rsid w:val="00AD7822"/>
    <w:rsid w:val="00B24AF4"/>
    <w:rsid w:val="00B43616"/>
    <w:rsid w:val="00B4571F"/>
    <w:rsid w:val="00B53806"/>
    <w:rsid w:val="00B81D86"/>
    <w:rsid w:val="00B866F8"/>
    <w:rsid w:val="00B90112"/>
    <w:rsid w:val="00B92260"/>
    <w:rsid w:val="00B968E5"/>
    <w:rsid w:val="00BA3920"/>
    <w:rsid w:val="00BA3D2D"/>
    <w:rsid w:val="00BB468E"/>
    <w:rsid w:val="00BD6C25"/>
    <w:rsid w:val="00BE5052"/>
    <w:rsid w:val="00BE6AB5"/>
    <w:rsid w:val="00C244BC"/>
    <w:rsid w:val="00C31E1A"/>
    <w:rsid w:val="00C425C4"/>
    <w:rsid w:val="00C428D7"/>
    <w:rsid w:val="00C50A83"/>
    <w:rsid w:val="00C72B60"/>
    <w:rsid w:val="00C734C2"/>
    <w:rsid w:val="00C85DCE"/>
    <w:rsid w:val="00C90FFB"/>
    <w:rsid w:val="00C95501"/>
    <w:rsid w:val="00C95D20"/>
    <w:rsid w:val="00CA0CDF"/>
    <w:rsid w:val="00CA6B98"/>
    <w:rsid w:val="00CB241A"/>
    <w:rsid w:val="00CB602B"/>
    <w:rsid w:val="00CC1120"/>
    <w:rsid w:val="00CC12B3"/>
    <w:rsid w:val="00CC2221"/>
    <w:rsid w:val="00CC274F"/>
    <w:rsid w:val="00CC4DE6"/>
    <w:rsid w:val="00CC503B"/>
    <w:rsid w:val="00CC616B"/>
    <w:rsid w:val="00CD1271"/>
    <w:rsid w:val="00D12C84"/>
    <w:rsid w:val="00D268BB"/>
    <w:rsid w:val="00D46800"/>
    <w:rsid w:val="00D471F5"/>
    <w:rsid w:val="00D47C19"/>
    <w:rsid w:val="00D5384E"/>
    <w:rsid w:val="00D54070"/>
    <w:rsid w:val="00D5732E"/>
    <w:rsid w:val="00D6086B"/>
    <w:rsid w:val="00D62DA0"/>
    <w:rsid w:val="00D65354"/>
    <w:rsid w:val="00D907E0"/>
    <w:rsid w:val="00DC3505"/>
    <w:rsid w:val="00DC603E"/>
    <w:rsid w:val="00DF6CAD"/>
    <w:rsid w:val="00E053C1"/>
    <w:rsid w:val="00E13EF0"/>
    <w:rsid w:val="00E3189A"/>
    <w:rsid w:val="00E507A8"/>
    <w:rsid w:val="00E55792"/>
    <w:rsid w:val="00E73DC7"/>
    <w:rsid w:val="00E746CD"/>
    <w:rsid w:val="00E76874"/>
    <w:rsid w:val="00E8221F"/>
    <w:rsid w:val="00E8702D"/>
    <w:rsid w:val="00EA7203"/>
    <w:rsid w:val="00EB5CED"/>
    <w:rsid w:val="00EB71BA"/>
    <w:rsid w:val="00EC26A0"/>
    <w:rsid w:val="00F16FED"/>
    <w:rsid w:val="00F272E1"/>
    <w:rsid w:val="00F36224"/>
    <w:rsid w:val="00F41C1D"/>
    <w:rsid w:val="00F47088"/>
    <w:rsid w:val="00F50A25"/>
    <w:rsid w:val="00F622F7"/>
    <w:rsid w:val="00F8124F"/>
    <w:rsid w:val="00F83D9B"/>
    <w:rsid w:val="00F92984"/>
    <w:rsid w:val="00F94AC0"/>
    <w:rsid w:val="00F94E19"/>
    <w:rsid w:val="00F96E86"/>
    <w:rsid w:val="00FC361A"/>
    <w:rsid w:val="00FC4ACB"/>
    <w:rsid w:val="00FD458E"/>
    <w:rsid w:val="00FD4AC5"/>
    <w:rsid w:val="00FD5010"/>
    <w:rsid w:val="00FE1370"/>
    <w:rsid w:val="00FE40FA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1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1271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608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СЛУЖБ СВЯЩЕННОСЛУЖИТЕЛЕЙ</vt:lpstr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СЛУЖБ СВЯЩЕННОСЛУЖИТЕЛЕЙ</dc:title>
  <dc:creator>Юрий Слесарев</dc:creator>
  <cp:lastModifiedBy>comp1</cp:lastModifiedBy>
  <cp:revision>2</cp:revision>
  <cp:lastPrinted>2020-06-28T08:40:00Z</cp:lastPrinted>
  <dcterms:created xsi:type="dcterms:W3CDTF">2020-06-28T08:41:00Z</dcterms:created>
  <dcterms:modified xsi:type="dcterms:W3CDTF">2020-06-28T08:41:00Z</dcterms:modified>
</cp:coreProperties>
</file>